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4C5D" w:rsidRDefault="00583E8A">
      <w:bookmarkStart w:id="0" w:name="_GoBack"/>
      <w:r>
        <w:rPr>
          <w:rFonts w:ascii="Hind" w:eastAsia="Hind" w:hAnsi="Hind" w:cs="Hind"/>
          <w:b/>
        </w:rPr>
        <w:t>Name:</w:t>
      </w:r>
      <w:r>
        <w:rPr>
          <w:rFonts w:ascii="Hind" w:eastAsia="Hind" w:hAnsi="Hind" w:cs="Hind"/>
        </w:rPr>
        <w:t xml:space="preserve"> </w:t>
      </w:r>
    </w:p>
    <w:bookmarkEnd w:id="0"/>
    <w:p w:rsidR="007F4C5D" w:rsidRDefault="007F4C5D"/>
    <w:p w:rsidR="007F4C5D" w:rsidRDefault="00583E8A">
      <w:r>
        <w:rPr>
          <w:rFonts w:ascii="Hind" w:eastAsia="Hind" w:hAnsi="Hind" w:cs="Hind"/>
          <w:b/>
        </w:rPr>
        <w:t>Intended Grade Level:</w:t>
      </w:r>
      <w:r>
        <w:rPr>
          <w:rFonts w:ascii="Hind" w:eastAsia="Hind" w:hAnsi="Hind" w:cs="Hind"/>
        </w:rPr>
        <w:t xml:space="preserve"> 11-12</w:t>
      </w:r>
    </w:p>
    <w:p w:rsidR="007F4C5D" w:rsidRDefault="007F4C5D"/>
    <w:p w:rsidR="007F4C5D" w:rsidRDefault="00583E8A">
      <w:r>
        <w:rPr>
          <w:rFonts w:ascii="Hind" w:eastAsia="Hind" w:hAnsi="Hind" w:cs="Hind"/>
          <w:b/>
        </w:rPr>
        <w:t>Standard:</w:t>
      </w:r>
      <w:r>
        <w:rPr>
          <w:rFonts w:ascii="Hind" w:eastAsia="Hind" w:hAnsi="Hind" w:cs="Hind"/>
        </w:rPr>
        <w:t xml:space="preserve"> Gather relevant information from multiple authoritative print and digital sources, using advanced searches effectively; assess the strengths and limitations of each source in terms of the task, purpose, and audience; integrate information into the text se</w:t>
      </w:r>
      <w:r>
        <w:rPr>
          <w:rFonts w:ascii="Hind" w:eastAsia="Hind" w:hAnsi="Hind" w:cs="Hind"/>
        </w:rPr>
        <w:t>lectively to maintain the flow of ideas, avoiding plagiarism and overreliance on any one source and following a standard format for citation. (W.11-12.8) (DOK 1,2,3,4)</w:t>
      </w:r>
    </w:p>
    <w:p w:rsidR="007F4C5D" w:rsidRDefault="007F4C5D"/>
    <w:p w:rsidR="007F4C5D" w:rsidRDefault="00583E8A">
      <w:r>
        <w:rPr>
          <w:rFonts w:ascii="Hind" w:eastAsia="Hind" w:hAnsi="Hind" w:cs="Hind"/>
          <w:b/>
        </w:rPr>
        <w:t>Objective:</w:t>
      </w:r>
      <w:r>
        <w:rPr>
          <w:rFonts w:ascii="Hind" w:eastAsia="Hind" w:hAnsi="Hind" w:cs="Hind"/>
        </w:rPr>
        <w:t xml:space="preserve"> Students will discern information found on web sources to identify reliabili</w:t>
      </w:r>
      <w:r>
        <w:rPr>
          <w:rFonts w:ascii="Hind" w:eastAsia="Hind" w:hAnsi="Hind" w:cs="Hind"/>
        </w:rPr>
        <w:t>ty and relevance of source.</w:t>
      </w:r>
    </w:p>
    <w:p w:rsidR="007F4C5D" w:rsidRDefault="007F4C5D"/>
    <w:p w:rsidR="007F4C5D" w:rsidRDefault="00583E8A">
      <w:pPr>
        <w:jc w:val="center"/>
      </w:pPr>
      <w:r>
        <w:t>Source Authority</w:t>
      </w:r>
    </w:p>
    <w:p w:rsidR="007F4C5D" w:rsidRDefault="00583E8A">
      <w:r>
        <w:t xml:space="preserve">For this activity, students complete task individually or with a partner. Each pair is given a list of 3 to 4 web sources. Include one from Google Scholar, one video from YouTube, and one fake site (list of </w:t>
      </w:r>
      <w:hyperlink r:id="rId5">
        <w:r>
          <w:rPr>
            <w:color w:val="1155CC"/>
            <w:u w:val="single"/>
          </w:rPr>
          <w:t>fictitious websites</w:t>
        </w:r>
      </w:hyperlink>
      <w:r>
        <w:t xml:space="preserve">). </w:t>
      </w:r>
    </w:p>
    <w:p w:rsidR="007F4C5D" w:rsidRDefault="00583E8A">
      <w:r>
        <w:t xml:space="preserve">Students use attached graphic organizer for evaluating each source. </w:t>
      </w:r>
    </w:p>
    <w:p w:rsidR="007F4C5D" w:rsidRDefault="00583E8A">
      <w:r>
        <w:t>Upon completion, students will rank sources accordi</w:t>
      </w:r>
      <w:r>
        <w:t xml:space="preserve">ng to most reliable to least and provide justification. </w:t>
      </w:r>
    </w:p>
    <w:p w:rsidR="007F4C5D" w:rsidRDefault="007F4C5D"/>
    <w:p w:rsidR="007F4C5D" w:rsidRDefault="007F4C5D"/>
    <w:p w:rsidR="007F4C5D" w:rsidRDefault="007F4C5D"/>
    <w:p w:rsidR="007F4C5D" w:rsidRDefault="007F4C5D"/>
    <w:p w:rsidR="007F4C5D" w:rsidRDefault="007F4C5D"/>
    <w:p w:rsidR="007F4C5D" w:rsidRDefault="00583E8A">
      <w:r>
        <w:t xml:space="preserve">Sources: </w:t>
      </w:r>
    </w:p>
    <w:p w:rsidR="007F4C5D" w:rsidRDefault="00583E8A">
      <w:r>
        <w:t xml:space="preserve">Common Core State Standards, Literacy </w:t>
      </w:r>
    </w:p>
    <w:p w:rsidR="007F4C5D" w:rsidRDefault="00583E8A">
      <w:r>
        <w:rPr>
          <w:sz w:val="20"/>
          <w:szCs w:val="20"/>
          <w:highlight w:val="white"/>
        </w:rPr>
        <w:t xml:space="preserve">CRAAP test was developed by librarians at CSU Chico. </w:t>
      </w:r>
    </w:p>
    <w:p w:rsidR="007F4C5D" w:rsidRDefault="007F4C5D"/>
    <w:p w:rsidR="007F4C5D" w:rsidRDefault="007F4C5D"/>
    <w:p w:rsidR="007F4C5D" w:rsidRDefault="007F4C5D"/>
    <w:p w:rsidR="007F4C5D" w:rsidRDefault="007F4C5D"/>
    <w:p w:rsidR="007F4C5D" w:rsidRDefault="007F4C5D"/>
    <w:p w:rsidR="007F4C5D" w:rsidRDefault="007F4C5D"/>
    <w:p w:rsidR="007F4C5D" w:rsidRDefault="007F4C5D"/>
    <w:p w:rsidR="007F4C5D" w:rsidRDefault="007F4C5D"/>
    <w:p w:rsidR="007F4C5D" w:rsidRDefault="007F4C5D"/>
    <w:p w:rsidR="007F4C5D" w:rsidRDefault="007F4C5D"/>
    <w:p w:rsidR="007F4C5D" w:rsidRDefault="007F4C5D"/>
    <w:p w:rsidR="007F4C5D" w:rsidRDefault="007F4C5D"/>
    <w:p w:rsidR="007F4C5D" w:rsidRDefault="007F4C5D"/>
    <w:p w:rsidR="007F4C5D" w:rsidRDefault="007F4C5D"/>
    <w:p w:rsidR="007F4C5D" w:rsidRDefault="007F4C5D"/>
    <w:p w:rsidR="007F4C5D" w:rsidRDefault="007F4C5D"/>
    <w:p w:rsidR="007F4C5D" w:rsidRDefault="007F4C5D"/>
    <w:p w:rsidR="007F4C5D" w:rsidRDefault="00583E8A">
      <w:r>
        <w:rPr>
          <w:rFonts w:ascii="Hind" w:eastAsia="Hind" w:hAnsi="Hind" w:cs="Hind"/>
        </w:rPr>
        <w:t>Name:</w:t>
      </w:r>
    </w:p>
    <w:p w:rsidR="007F4C5D" w:rsidRDefault="00583E8A">
      <w:pPr>
        <w:jc w:val="center"/>
      </w:pPr>
      <w:r>
        <w:rPr>
          <w:rFonts w:ascii="Hind" w:eastAsia="Hind" w:hAnsi="Hind" w:cs="Hind"/>
        </w:rPr>
        <w:t>Evaluating Web Sources</w:t>
      </w:r>
    </w:p>
    <w:tbl>
      <w:tblPr>
        <w:tblStyle w:val="a"/>
        <w:tblW w:w="1083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5415"/>
      </w:tblGrid>
      <w:tr w:rsidR="007F4C5D">
        <w:trPr>
          <w:trHeight w:val="420"/>
        </w:trPr>
        <w:tc>
          <w:tcPr>
            <w:tcW w:w="108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5D" w:rsidRDefault="00583E8A">
            <w:pPr>
              <w:widowControl w:val="0"/>
              <w:spacing w:line="240" w:lineRule="auto"/>
            </w:pPr>
            <w:r>
              <w:rPr>
                <w:rFonts w:ascii="Hind" w:eastAsia="Hind" w:hAnsi="Hind" w:cs="Hind"/>
              </w:rPr>
              <w:t>MLA Citation of Source:</w:t>
            </w:r>
          </w:p>
          <w:p w:rsidR="007F4C5D" w:rsidRDefault="007F4C5D">
            <w:pPr>
              <w:widowControl w:val="0"/>
              <w:spacing w:line="240" w:lineRule="auto"/>
            </w:pPr>
          </w:p>
          <w:p w:rsidR="007F4C5D" w:rsidRDefault="007F4C5D">
            <w:pPr>
              <w:widowControl w:val="0"/>
              <w:spacing w:line="240" w:lineRule="auto"/>
            </w:pPr>
          </w:p>
        </w:tc>
      </w:tr>
      <w:tr w:rsidR="007F4C5D">
        <w:trPr>
          <w:trHeight w:val="420"/>
        </w:trPr>
        <w:tc>
          <w:tcPr>
            <w:tcW w:w="108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5D" w:rsidRDefault="00583E8A">
            <w:pPr>
              <w:widowControl w:val="0"/>
              <w:spacing w:line="240" w:lineRule="auto"/>
            </w:pPr>
            <w:r>
              <w:rPr>
                <w:rFonts w:ascii="Hind" w:eastAsia="Hind" w:hAnsi="Hind" w:cs="Hind"/>
              </w:rPr>
              <w:t>How did you find this site?</w:t>
            </w:r>
          </w:p>
        </w:tc>
      </w:tr>
      <w:tr w:rsidR="007F4C5D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5D" w:rsidRDefault="00583E8A">
            <w:pPr>
              <w:widowControl w:val="0"/>
              <w:spacing w:line="240" w:lineRule="auto"/>
            </w:pPr>
            <w:r>
              <w:rPr>
                <w:rFonts w:ascii="Hind" w:eastAsia="Hind" w:hAnsi="Hind" w:cs="Hind"/>
              </w:rPr>
              <w:t>Currency of Information</w:t>
            </w:r>
          </w:p>
          <w:p w:rsidR="007F4C5D" w:rsidRDefault="00583E8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When was the information published or posted?</w:t>
            </w:r>
          </w:p>
          <w:p w:rsidR="007F4C5D" w:rsidRDefault="00583E8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Has the information been revised or updated?</w:t>
            </w:r>
          </w:p>
          <w:p w:rsidR="007F4C5D" w:rsidRDefault="00583E8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 xml:space="preserve">Is the information current or </w:t>
            </w:r>
            <w:proofErr w:type="spellStart"/>
            <w:r>
              <w:rPr>
                <w:rFonts w:ascii="Hind" w:eastAsia="Hind" w:hAnsi="Hind" w:cs="Hind"/>
                <w:sz w:val="18"/>
                <w:szCs w:val="18"/>
              </w:rPr>
              <w:t>out-of</w:t>
            </w:r>
            <w:proofErr w:type="spellEnd"/>
            <w:r>
              <w:rPr>
                <w:rFonts w:ascii="Hind" w:eastAsia="Hind" w:hAnsi="Hind" w:cs="Hind"/>
                <w:sz w:val="18"/>
                <w:szCs w:val="18"/>
              </w:rPr>
              <w:t xml:space="preserve"> date for your topic?</w:t>
            </w:r>
          </w:p>
          <w:p w:rsidR="007F4C5D" w:rsidRDefault="00583E8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Are the links functional?</w:t>
            </w:r>
          </w:p>
          <w:p w:rsidR="007F4C5D" w:rsidRDefault="007F4C5D">
            <w:pPr>
              <w:widowControl w:val="0"/>
              <w:spacing w:line="240" w:lineRule="auto"/>
            </w:pP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5D" w:rsidRDefault="007F4C5D">
            <w:pPr>
              <w:widowControl w:val="0"/>
              <w:spacing w:line="240" w:lineRule="auto"/>
            </w:pPr>
          </w:p>
        </w:tc>
      </w:tr>
      <w:tr w:rsidR="007F4C5D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5D" w:rsidRDefault="00583E8A">
            <w:pPr>
              <w:widowControl w:val="0"/>
              <w:spacing w:line="240" w:lineRule="auto"/>
            </w:pPr>
            <w:r>
              <w:rPr>
                <w:rFonts w:ascii="Hind" w:eastAsia="Hind" w:hAnsi="Hind" w:cs="Hind"/>
              </w:rPr>
              <w:t>Relevance or Information</w:t>
            </w:r>
          </w:p>
          <w:p w:rsidR="007F4C5D" w:rsidRDefault="00583E8A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Who is the intended audience?</w:t>
            </w:r>
          </w:p>
          <w:p w:rsidR="007F4C5D" w:rsidRDefault="00583E8A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Is the information at an appropriate level (i.e. not too elementary or advanced for your needs)?</w:t>
            </w:r>
          </w:p>
          <w:p w:rsidR="007F4C5D" w:rsidRDefault="00583E8A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Would you be comfortable using this source for a research project?</w:t>
            </w:r>
          </w:p>
          <w:p w:rsidR="007F4C5D" w:rsidRDefault="007F4C5D">
            <w:pPr>
              <w:widowControl w:val="0"/>
              <w:spacing w:line="240" w:lineRule="auto"/>
            </w:pP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5D" w:rsidRDefault="007F4C5D">
            <w:pPr>
              <w:widowControl w:val="0"/>
              <w:spacing w:line="240" w:lineRule="auto"/>
            </w:pPr>
          </w:p>
        </w:tc>
      </w:tr>
      <w:tr w:rsidR="007F4C5D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5D" w:rsidRDefault="00583E8A">
            <w:pPr>
              <w:widowControl w:val="0"/>
              <w:spacing w:line="240" w:lineRule="auto"/>
            </w:pPr>
            <w:r>
              <w:rPr>
                <w:rFonts w:ascii="Hind" w:eastAsia="Hind" w:hAnsi="Hind" w:cs="Hind"/>
              </w:rPr>
              <w:t>Authority of Source</w:t>
            </w:r>
          </w:p>
          <w:p w:rsidR="007F4C5D" w:rsidRDefault="00583E8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Who is the author/publisher/source/sponsor?</w:t>
            </w:r>
          </w:p>
          <w:p w:rsidR="007F4C5D" w:rsidRDefault="00583E8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Are the author's credentials or organizational affiliations given?</w:t>
            </w:r>
          </w:p>
          <w:p w:rsidR="007F4C5D" w:rsidRDefault="00583E8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What are the author's credentials or organizational affiliations given?</w:t>
            </w:r>
          </w:p>
          <w:p w:rsidR="007F4C5D" w:rsidRDefault="00583E8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What are the author's qualifications to write on the topic?</w:t>
            </w:r>
          </w:p>
          <w:p w:rsidR="007F4C5D" w:rsidRDefault="00583E8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Is there cont</w:t>
            </w:r>
            <w:r>
              <w:rPr>
                <w:rFonts w:ascii="Hind" w:eastAsia="Hind" w:hAnsi="Hind" w:cs="Hind"/>
                <w:sz w:val="18"/>
                <w:szCs w:val="18"/>
              </w:rPr>
              <w:t>act information, such as a publisher or e-mail address?</w:t>
            </w:r>
          </w:p>
          <w:p w:rsidR="007F4C5D" w:rsidRDefault="00583E8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Does the URL reveal anything about the author or source?</w:t>
            </w:r>
          </w:p>
          <w:p w:rsidR="007F4C5D" w:rsidRDefault="00583E8A">
            <w:pPr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examples: .com (commercial), .</w:t>
            </w:r>
            <w:proofErr w:type="spellStart"/>
            <w:r>
              <w:rPr>
                <w:rFonts w:ascii="Hind" w:eastAsia="Hind" w:hAnsi="Hind" w:cs="Hind"/>
                <w:sz w:val="18"/>
                <w:szCs w:val="18"/>
              </w:rPr>
              <w:t>edu</w:t>
            </w:r>
            <w:proofErr w:type="spellEnd"/>
            <w:r>
              <w:rPr>
                <w:rFonts w:ascii="Hind" w:eastAsia="Hind" w:hAnsi="Hind" w:cs="Hind"/>
                <w:sz w:val="18"/>
                <w:szCs w:val="18"/>
              </w:rPr>
              <w:t xml:space="preserve"> (educational), .</w:t>
            </w:r>
            <w:proofErr w:type="spellStart"/>
            <w:r>
              <w:rPr>
                <w:rFonts w:ascii="Hind" w:eastAsia="Hind" w:hAnsi="Hind" w:cs="Hind"/>
                <w:sz w:val="18"/>
                <w:szCs w:val="18"/>
              </w:rPr>
              <w:t>gov</w:t>
            </w:r>
            <w:proofErr w:type="spellEnd"/>
            <w:r>
              <w:rPr>
                <w:rFonts w:ascii="Hind" w:eastAsia="Hind" w:hAnsi="Hind" w:cs="Hind"/>
                <w:sz w:val="18"/>
                <w:szCs w:val="18"/>
              </w:rPr>
              <w:t xml:space="preserve"> (U.S. government), .org (nonprofit organization), or .net (network)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5D" w:rsidRDefault="007F4C5D">
            <w:pPr>
              <w:widowControl w:val="0"/>
              <w:spacing w:line="240" w:lineRule="auto"/>
            </w:pPr>
          </w:p>
        </w:tc>
      </w:tr>
      <w:tr w:rsidR="007F4C5D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5D" w:rsidRDefault="00583E8A">
            <w:pPr>
              <w:widowControl w:val="0"/>
              <w:spacing w:line="240" w:lineRule="auto"/>
            </w:pPr>
            <w:r>
              <w:rPr>
                <w:rFonts w:ascii="Hind" w:eastAsia="Hind" w:hAnsi="Hind" w:cs="Hind"/>
              </w:rPr>
              <w:t>Accuracy or Information</w:t>
            </w:r>
          </w:p>
          <w:p w:rsidR="007F4C5D" w:rsidRDefault="00583E8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Where does the information come from?</w:t>
            </w:r>
          </w:p>
          <w:p w:rsidR="007F4C5D" w:rsidRDefault="00583E8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lastRenderedPageBreak/>
              <w:t>Is the information supported by evidence?</w:t>
            </w:r>
          </w:p>
          <w:p w:rsidR="007F4C5D" w:rsidRDefault="00583E8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Has the information been reviewed or refereed?</w:t>
            </w:r>
          </w:p>
          <w:p w:rsidR="007F4C5D" w:rsidRDefault="00583E8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Can you verify any of the information in another source or from personal knowledge?</w:t>
            </w:r>
          </w:p>
          <w:p w:rsidR="007F4C5D" w:rsidRDefault="00583E8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Does the language or tone seem biased and free of emotion?</w:t>
            </w:r>
          </w:p>
          <w:p w:rsidR="007F4C5D" w:rsidRDefault="00583E8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Are there spelling, grammar, or other typographical errors?</w:t>
            </w:r>
          </w:p>
          <w:p w:rsidR="007F4C5D" w:rsidRDefault="007F4C5D">
            <w:pPr>
              <w:widowControl w:val="0"/>
              <w:spacing w:line="240" w:lineRule="auto"/>
            </w:pP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5D" w:rsidRDefault="007F4C5D">
            <w:pPr>
              <w:widowControl w:val="0"/>
              <w:spacing w:line="240" w:lineRule="auto"/>
            </w:pPr>
          </w:p>
        </w:tc>
      </w:tr>
      <w:tr w:rsidR="007F4C5D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5D" w:rsidRDefault="00583E8A">
            <w:pPr>
              <w:widowControl w:val="0"/>
              <w:spacing w:line="240" w:lineRule="auto"/>
            </w:pPr>
            <w:r>
              <w:rPr>
                <w:rFonts w:ascii="Hind" w:eastAsia="Hind" w:hAnsi="Hind" w:cs="Hind"/>
              </w:rPr>
              <w:lastRenderedPageBreak/>
              <w:t>Purpose of Web Source/Information</w:t>
            </w:r>
          </w:p>
          <w:p w:rsidR="007F4C5D" w:rsidRDefault="00583E8A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What is the purpose of the information? to inform? teach? sell? entertain? persuade?</w:t>
            </w:r>
          </w:p>
          <w:p w:rsidR="007F4C5D" w:rsidRDefault="00583E8A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Do the authors/</w:t>
            </w:r>
            <w:r>
              <w:rPr>
                <w:rFonts w:ascii="Hind" w:eastAsia="Hind" w:hAnsi="Hind" w:cs="Hind"/>
                <w:sz w:val="18"/>
                <w:szCs w:val="18"/>
              </w:rPr>
              <w:t>sponsors make their intentions or purpose clear?</w:t>
            </w:r>
          </w:p>
          <w:p w:rsidR="007F4C5D" w:rsidRDefault="00583E8A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Is the information fact? opinion? propaganda?</w:t>
            </w:r>
          </w:p>
          <w:p w:rsidR="007F4C5D" w:rsidRDefault="00583E8A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Does the point of view appear objective and impartial?</w:t>
            </w:r>
          </w:p>
          <w:p w:rsidR="007F4C5D" w:rsidRDefault="00583E8A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sz w:val="18"/>
                <w:szCs w:val="18"/>
              </w:rPr>
              <w:t>Are there political, ideological, cultural, religious, institutional, or personal biases?</w:t>
            </w:r>
          </w:p>
          <w:p w:rsidR="007F4C5D" w:rsidRDefault="007F4C5D">
            <w:pPr>
              <w:widowControl w:val="0"/>
              <w:spacing w:line="240" w:lineRule="auto"/>
            </w:pPr>
          </w:p>
          <w:p w:rsidR="007F4C5D" w:rsidRDefault="007F4C5D">
            <w:pPr>
              <w:widowControl w:val="0"/>
              <w:spacing w:line="240" w:lineRule="auto"/>
            </w:pP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5D" w:rsidRDefault="007F4C5D">
            <w:pPr>
              <w:widowControl w:val="0"/>
              <w:spacing w:line="240" w:lineRule="auto"/>
            </w:pPr>
          </w:p>
        </w:tc>
      </w:tr>
      <w:tr w:rsidR="007F4C5D">
        <w:trPr>
          <w:trHeight w:val="420"/>
        </w:trPr>
        <w:tc>
          <w:tcPr>
            <w:tcW w:w="108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C5D" w:rsidRDefault="00583E8A">
            <w:pPr>
              <w:widowControl w:val="0"/>
              <w:spacing w:line="240" w:lineRule="auto"/>
            </w:pPr>
            <w:r>
              <w:rPr>
                <w:rFonts w:ascii="Hind" w:eastAsia="Hind" w:hAnsi="Hind" w:cs="Hind"/>
              </w:rPr>
              <w:t>Reliable or Unreliable Source? Reasons/Evidence that leads to this conclusion:</w:t>
            </w:r>
          </w:p>
          <w:p w:rsidR="007F4C5D" w:rsidRDefault="007F4C5D">
            <w:pPr>
              <w:widowControl w:val="0"/>
              <w:spacing w:line="240" w:lineRule="auto"/>
            </w:pPr>
          </w:p>
          <w:p w:rsidR="007F4C5D" w:rsidRDefault="007F4C5D">
            <w:pPr>
              <w:widowControl w:val="0"/>
              <w:spacing w:line="240" w:lineRule="auto"/>
            </w:pPr>
          </w:p>
          <w:p w:rsidR="007F4C5D" w:rsidRDefault="007F4C5D">
            <w:pPr>
              <w:widowControl w:val="0"/>
              <w:spacing w:line="240" w:lineRule="auto"/>
            </w:pPr>
          </w:p>
          <w:p w:rsidR="007F4C5D" w:rsidRDefault="007F4C5D">
            <w:pPr>
              <w:widowControl w:val="0"/>
              <w:spacing w:line="240" w:lineRule="auto"/>
            </w:pPr>
          </w:p>
          <w:p w:rsidR="007F4C5D" w:rsidRDefault="007F4C5D">
            <w:pPr>
              <w:widowControl w:val="0"/>
              <w:spacing w:line="240" w:lineRule="auto"/>
            </w:pPr>
          </w:p>
          <w:p w:rsidR="007F4C5D" w:rsidRDefault="007F4C5D">
            <w:pPr>
              <w:widowControl w:val="0"/>
              <w:spacing w:line="240" w:lineRule="auto"/>
            </w:pPr>
          </w:p>
        </w:tc>
      </w:tr>
    </w:tbl>
    <w:p w:rsidR="007F4C5D" w:rsidRDefault="007F4C5D"/>
    <w:sectPr w:rsidR="007F4C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431C"/>
    <w:multiLevelType w:val="multilevel"/>
    <w:tmpl w:val="B68CA3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C62634D"/>
    <w:multiLevelType w:val="multilevel"/>
    <w:tmpl w:val="84588F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5B774C5"/>
    <w:multiLevelType w:val="multilevel"/>
    <w:tmpl w:val="19F065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DB71C25"/>
    <w:multiLevelType w:val="multilevel"/>
    <w:tmpl w:val="D2EA0F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C8236DA"/>
    <w:multiLevelType w:val="multilevel"/>
    <w:tmpl w:val="1B42F8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5D"/>
    <w:rsid w:val="00583E8A"/>
    <w:rsid w:val="007F4C5D"/>
    <w:rsid w:val="00A324FC"/>
    <w:rsid w:val="00C0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D4E9"/>
  <w15:docId w15:val="{16D1791D-9101-407D-BC58-DC6F13AF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DiCUOkgTozPb4NRMkpaf91oVo9btA2gLemc4yGJxQ5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durand</cp:lastModifiedBy>
  <cp:revision>3</cp:revision>
  <dcterms:created xsi:type="dcterms:W3CDTF">2018-11-24T04:28:00Z</dcterms:created>
  <dcterms:modified xsi:type="dcterms:W3CDTF">2018-11-24T04:29:00Z</dcterms:modified>
</cp:coreProperties>
</file>